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7D8" w:rsidRPr="008B2699" w:rsidRDefault="008B2699" w:rsidP="008B2699">
      <w:pPr>
        <w:tabs>
          <w:tab w:val="left" w:pos="4896"/>
        </w:tabs>
        <w:spacing w:after="0" w:line="240" w:lineRule="auto"/>
        <w:rPr>
          <w:rFonts w:asciiTheme="majorBidi" w:hAnsiTheme="majorBidi" w:cstheme="majorBidi"/>
          <w:sz w:val="2"/>
          <w:szCs w:val="2"/>
          <w:rtl/>
        </w:rPr>
      </w:pPr>
      <w:r>
        <w:rPr>
          <w:rFonts w:asciiTheme="majorBidi" w:hAnsiTheme="majorBidi" w:cstheme="majorBidi"/>
          <w:noProof/>
          <w:sz w:val="14"/>
          <w:szCs w:val="14"/>
          <w:rtl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-319405</wp:posOffset>
            </wp:positionH>
            <wp:positionV relativeFrom="margin">
              <wp:posOffset>-179070</wp:posOffset>
            </wp:positionV>
            <wp:extent cx="1037590" cy="755015"/>
            <wp:effectExtent l="19050" t="0" r="0" b="0"/>
            <wp:wrapSquare wrapText="bothSides"/>
            <wp:docPr id="1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noProof/>
          <w:sz w:val="14"/>
          <w:szCs w:val="14"/>
          <w:rtl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5850890</wp:posOffset>
            </wp:positionH>
            <wp:positionV relativeFrom="margin">
              <wp:posOffset>-115570</wp:posOffset>
            </wp:positionV>
            <wp:extent cx="1037590" cy="755015"/>
            <wp:effectExtent l="19050" t="0" r="0" b="0"/>
            <wp:wrapSquare wrapText="bothSides"/>
            <wp:docPr id="1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sz w:val="14"/>
          <w:szCs w:val="14"/>
        </w:rPr>
        <w:tab/>
      </w:r>
    </w:p>
    <w:p w:rsidR="007447D8" w:rsidRDefault="007447D8" w:rsidP="007447D8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الرابطـــــة الولائيـــة لكـــرة القـــــدم تيبــــــازة</w:t>
      </w:r>
    </w:p>
    <w:p w:rsidR="007447D8" w:rsidRDefault="007447D8" w:rsidP="007447D8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7447D8" w:rsidRDefault="007447D8" w:rsidP="007447D8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7447D8" w:rsidRPr="00EF1482" w:rsidRDefault="007447D8" w:rsidP="008B2699">
      <w:pPr>
        <w:tabs>
          <w:tab w:val="left" w:pos="708"/>
          <w:tab w:val="left" w:pos="1416"/>
          <w:tab w:val="left" w:pos="2124"/>
          <w:tab w:val="center" w:pos="3829"/>
        </w:tabs>
        <w:spacing w:line="240" w:lineRule="auto"/>
        <w:rPr>
          <w:sz w:val="2"/>
          <w:szCs w:val="2"/>
        </w:rPr>
      </w:pPr>
    </w:p>
    <w:p w:rsidR="007447D8" w:rsidRPr="00EF1482" w:rsidRDefault="007447D8" w:rsidP="008B2699">
      <w:pPr>
        <w:tabs>
          <w:tab w:val="left" w:pos="3829"/>
        </w:tabs>
        <w:spacing w:after="0" w:line="240" w:lineRule="auto"/>
        <w:rPr>
          <w:sz w:val="2"/>
          <w:szCs w:val="2"/>
        </w:rPr>
      </w:pPr>
    </w:p>
    <w:p w:rsidR="007447D8" w:rsidRPr="000D5E54" w:rsidRDefault="007447D8" w:rsidP="008B2699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>الجمع</w:t>
      </w:r>
      <w:r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>ـــ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ة 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26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ديسمبر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202</w:t>
      </w:r>
      <w:r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5</w:t>
      </w:r>
    </w:p>
    <w:p w:rsidR="007447D8" w:rsidRPr="0031132C" w:rsidRDefault="007447D8" w:rsidP="008B2699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8"/>
          <w:szCs w:val="8"/>
        </w:rPr>
      </w:pPr>
    </w:p>
    <w:p w:rsidR="007447D8" w:rsidRPr="000D5E54" w:rsidRDefault="007447D8" w:rsidP="008B2699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الجولة </w:t>
      </w:r>
      <w:r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>ا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لعاشرة   </w:t>
      </w: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لبطولة الولائية لكرة القدم تيبـــازة </w:t>
      </w:r>
      <w:r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Pr="000D5E54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" فوج وسط غرب "</w:t>
      </w: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3369"/>
        <w:gridCol w:w="850"/>
        <w:gridCol w:w="1276"/>
        <w:gridCol w:w="1701"/>
        <w:gridCol w:w="1843"/>
        <w:gridCol w:w="1559"/>
      </w:tblGrid>
      <w:tr w:rsidR="007447D8" w:rsidRPr="000D5E54" w:rsidTr="00295F13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0D5E54" w:rsidRDefault="007447D8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0D5E54" w:rsidRDefault="007447D8" w:rsidP="008B2699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0D5E54" w:rsidRDefault="007447D8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0D5E54" w:rsidRDefault="007447D8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0D5E54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7447D8" w:rsidRPr="000D5E54" w:rsidTr="00295F13">
        <w:trPr>
          <w:trHeight w:val="100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447D8" w:rsidRPr="000D5E54" w:rsidRDefault="007447D8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7447D8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  <w:r w:rsidRPr="00312A2E">
              <w:rPr>
                <w:rFonts w:hint="cs"/>
                <w:sz w:val="28"/>
                <w:szCs w:val="28"/>
                <w:rtl/>
                <w:lang w:bidi="ar-DZ"/>
              </w:rPr>
              <w:t>أمل سيدي عمر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7447D8" w:rsidP="008B26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  <w:r w:rsidRPr="00312A2E">
              <w:rPr>
                <w:rFonts w:hint="cs"/>
                <w:sz w:val="28"/>
                <w:szCs w:val="28"/>
                <w:rtl/>
                <w:lang w:bidi="ar-DZ"/>
              </w:rPr>
              <w:t>التحدي الداموس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447D8" w:rsidRPr="00312A2E" w:rsidRDefault="00312A2E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12A2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الداموس </w:t>
            </w:r>
          </w:p>
        </w:tc>
      </w:tr>
      <w:tr w:rsidR="007447D8" w:rsidRPr="000D5E54" w:rsidTr="00295F13">
        <w:trPr>
          <w:trHeight w:val="137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447D8" w:rsidRPr="000D5E54" w:rsidRDefault="007447D8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7447D8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7447D8" w:rsidP="008B26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447D8" w:rsidRPr="00312A2E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0D5E54" w:rsidTr="00295F13">
        <w:trPr>
          <w:trHeight w:val="12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447D8" w:rsidRPr="000D5E54" w:rsidRDefault="007447D8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7447D8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7447D8" w:rsidP="008B26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447D8" w:rsidRPr="00312A2E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0D5E54" w:rsidTr="00295F13">
        <w:trPr>
          <w:trHeight w:val="100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447D8" w:rsidRPr="000D5E54" w:rsidRDefault="007447D8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7447D8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  <w:r w:rsidRPr="00312A2E">
              <w:rPr>
                <w:rFonts w:hint="cs"/>
                <w:sz w:val="28"/>
                <w:szCs w:val="28"/>
                <w:rtl/>
              </w:rPr>
              <w:t>مشعل سيدي عمر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7447D8" w:rsidP="008B26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  <w:r w:rsidRPr="00312A2E">
              <w:rPr>
                <w:rFonts w:hint="cs"/>
                <w:sz w:val="28"/>
                <w:szCs w:val="28"/>
                <w:rtl/>
                <w:lang w:bidi="ar-DZ"/>
              </w:rPr>
              <w:t>الوفاق مسلمون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447D8" w:rsidRPr="00312A2E" w:rsidRDefault="00312A2E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12A2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حجرة النص  </w:t>
            </w:r>
          </w:p>
        </w:tc>
      </w:tr>
      <w:tr w:rsidR="007447D8" w:rsidRPr="000D5E54" w:rsidTr="00295F13">
        <w:trPr>
          <w:trHeight w:val="163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447D8" w:rsidRPr="000D5E54" w:rsidRDefault="007447D8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0D5E54" w:rsidRDefault="007447D8" w:rsidP="008B2699">
            <w:pPr>
              <w:tabs>
                <w:tab w:val="left" w:pos="6468"/>
              </w:tabs>
              <w:ind w:left="-57" w:right="-57"/>
              <w:jc w:val="right"/>
              <w:rPr>
                <w:sz w:val="24"/>
                <w:szCs w:val="24"/>
                <w:rtl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0D5E54" w:rsidRDefault="007447D8" w:rsidP="008B2699">
            <w:pPr>
              <w:tabs>
                <w:tab w:val="left" w:pos="6468"/>
              </w:tabs>
              <w:jc w:val="right"/>
              <w:rPr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447D8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7447D8" w:rsidRPr="000D5E54" w:rsidTr="00295F13">
        <w:trPr>
          <w:trHeight w:val="180"/>
        </w:trPr>
        <w:tc>
          <w:tcPr>
            <w:tcW w:w="10598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غالي سيدي راشد</w:t>
            </w:r>
            <w:r w:rsidRPr="000D5E54">
              <w:rPr>
                <w:rFonts w:hint="cs"/>
                <w:sz w:val="24"/>
                <w:szCs w:val="24"/>
                <w:rtl/>
              </w:rPr>
              <w:t xml:space="preserve">: </w:t>
            </w:r>
            <w:r w:rsidRPr="000D5E54">
              <w:rPr>
                <w:rFonts w:hint="cs"/>
                <w:b/>
                <w:bCs/>
                <w:sz w:val="24"/>
                <w:szCs w:val="24"/>
                <w:rtl/>
              </w:rPr>
              <w:t xml:space="preserve">معفــــي  </w:t>
            </w: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</w:tr>
    </w:tbl>
    <w:p w:rsidR="007447D8" w:rsidRPr="000D5E54" w:rsidRDefault="007447D8" w:rsidP="008B2699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lang w:bidi="ar-DZ"/>
        </w:rPr>
      </w:pPr>
      <w:r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>السبـــت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27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ديسمبر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202</w:t>
      </w:r>
      <w:r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5</w:t>
      </w:r>
    </w:p>
    <w:p w:rsidR="007447D8" w:rsidRPr="000D5E54" w:rsidRDefault="007447D8" w:rsidP="008B2699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الجولة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العاشرة  </w:t>
      </w:r>
      <w:r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لبطولة الولائية لكرة القدم تيبـــازة </w:t>
      </w:r>
      <w:r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Pr="000D5E54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" فوج وسط غرب "</w:t>
      </w:r>
    </w:p>
    <w:p w:rsidR="007447D8" w:rsidRPr="003A2FCE" w:rsidRDefault="007447D8" w:rsidP="008B2699">
      <w:pPr>
        <w:tabs>
          <w:tab w:val="left" w:pos="4120"/>
          <w:tab w:val="left" w:pos="5311"/>
          <w:tab w:val="left" w:pos="6411"/>
          <w:tab w:val="right" w:pos="10466"/>
        </w:tabs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10"/>
          <w:szCs w:val="10"/>
          <w:rtl/>
        </w:rPr>
      </w:pPr>
      <w:r w:rsidRPr="00EF1482">
        <w:rPr>
          <w:rFonts w:asciiTheme="majorBidi" w:hAnsiTheme="majorBidi" w:cstheme="majorBidi"/>
          <w:b/>
          <w:bCs/>
          <w:color w:val="17365D" w:themeColor="text2" w:themeShade="BF"/>
        </w:rPr>
        <w:tab/>
      </w:r>
      <w:r w:rsidRPr="00EF1482">
        <w:rPr>
          <w:rFonts w:asciiTheme="majorBidi" w:hAnsiTheme="majorBidi" w:cstheme="majorBidi"/>
          <w:b/>
          <w:bCs/>
          <w:color w:val="17365D" w:themeColor="text2" w:themeShade="BF"/>
        </w:rPr>
        <w:tab/>
      </w: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3369"/>
        <w:gridCol w:w="850"/>
        <w:gridCol w:w="1276"/>
        <w:gridCol w:w="1984"/>
        <w:gridCol w:w="1560"/>
        <w:gridCol w:w="1559"/>
      </w:tblGrid>
      <w:tr w:rsidR="0031132C" w:rsidRPr="000D5E54" w:rsidTr="00FD74BA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0D5E54" w:rsidRDefault="0031132C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0D5E54" w:rsidRDefault="0031132C" w:rsidP="008B2699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0D5E54" w:rsidRDefault="0031132C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0D5E54" w:rsidRDefault="0031132C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0D5E54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31132C" w:rsidRPr="000D5E54" w:rsidTr="0031132C">
        <w:trPr>
          <w:trHeight w:val="125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1132C" w:rsidRPr="000D5E54" w:rsidRDefault="0031132C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  <w:r w:rsidRPr="00312A2E">
              <w:rPr>
                <w:rFonts w:asciiTheme="majorBidi" w:hAnsiTheme="majorBidi" w:cstheme="majorBidi" w:hint="cs"/>
                <w:sz w:val="28"/>
                <w:szCs w:val="28"/>
                <w:rtl/>
              </w:rPr>
              <w:t>وفاق حجــوط</w:t>
            </w:r>
            <w:r w:rsidRPr="00312A2E">
              <w:rPr>
                <w:rFonts w:hint="cs"/>
                <w:sz w:val="28"/>
                <w:szCs w:val="28"/>
                <w:rtl/>
                <w:lang w:bidi="ar-DZ"/>
              </w:rPr>
              <w:t xml:space="preserve">  </w:t>
            </w:r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  <w:r w:rsidRPr="00312A2E">
              <w:rPr>
                <w:rFonts w:asciiTheme="majorBidi" w:hAnsiTheme="majorBidi" w:cstheme="majorBidi" w:hint="cs"/>
                <w:sz w:val="28"/>
                <w:szCs w:val="28"/>
                <w:rtl/>
              </w:rPr>
              <w:t>أمل مناصر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1132C" w:rsidRPr="00312A2E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12A2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مناصر </w:t>
            </w:r>
          </w:p>
        </w:tc>
      </w:tr>
      <w:tr w:rsidR="0031132C" w:rsidRPr="000D5E54" w:rsidTr="0031132C">
        <w:trPr>
          <w:trHeight w:val="150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1132C" w:rsidRPr="000D5E54" w:rsidRDefault="0031132C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ind w:left="-57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1132C" w:rsidRPr="00312A2E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1132C" w:rsidRPr="000D5E54" w:rsidTr="0031132C">
        <w:trPr>
          <w:trHeight w:val="113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</w:t>
            </w: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1132C" w:rsidRPr="000D5E54" w:rsidRDefault="0031132C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ind w:left="-57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1132C" w:rsidRPr="00312A2E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1132C" w:rsidRPr="000D5E54" w:rsidTr="0031132C">
        <w:trPr>
          <w:trHeight w:val="137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1132C" w:rsidRPr="000D5E54" w:rsidRDefault="0031132C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  <w:r w:rsidRPr="00312A2E">
              <w:rPr>
                <w:rFonts w:hint="cs"/>
                <w:sz w:val="28"/>
                <w:szCs w:val="28"/>
                <w:rtl/>
                <w:lang w:bidi="ar-DZ"/>
              </w:rPr>
              <w:t>رائد شباب الارهاط</w:t>
            </w:r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  <w:r w:rsidRPr="00312A2E">
              <w:rPr>
                <w:rFonts w:asciiTheme="majorBidi" w:hAnsiTheme="majorBidi" w:cstheme="majorBidi" w:hint="cs"/>
                <w:sz w:val="28"/>
                <w:szCs w:val="28"/>
                <w:rtl/>
              </w:rPr>
              <w:t>اتحاد القليعــــة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1132C" w:rsidRPr="00312A2E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12A2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القليعــــة</w:t>
            </w:r>
          </w:p>
        </w:tc>
      </w:tr>
      <w:tr w:rsidR="0031132C" w:rsidRPr="000D5E54" w:rsidTr="0031132C">
        <w:trPr>
          <w:trHeight w:val="12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1132C" w:rsidRPr="000D5E54" w:rsidRDefault="0031132C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6</w:t>
            </w: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1132C" w:rsidRPr="00312A2E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1132C" w:rsidRPr="000D5E54" w:rsidTr="0031132C">
        <w:trPr>
          <w:trHeight w:val="125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1132C" w:rsidRPr="000D5E54" w:rsidRDefault="0031132C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  <w:r w:rsidRPr="00312A2E">
              <w:rPr>
                <w:rFonts w:hint="cs"/>
                <w:sz w:val="28"/>
                <w:szCs w:val="28"/>
                <w:rtl/>
              </w:rPr>
              <w:t>نجمة حجوط</w:t>
            </w:r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  <w:r w:rsidRPr="00312A2E">
              <w:rPr>
                <w:rFonts w:hint="cs"/>
                <w:sz w:val="28"/>
                <w:szCs w:val="28"/>
                <w:rtl/>
                <w:lang w:bidi="ar-DZ"/>
              </w:rPr>
              <w:t>وئام بوجبرون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1132C" w:rsidRPr="00312A2E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12A2E">
              <w:rPr>
                <w:rFonts w:hint="cs"/>
                <w:sz w:val="28"/>
                <w:szCs w:val="28"/>
                <w:rtl/>
                <w:lang w:bidi="ar-DZ"/>
              </w:rPr>
              <w:t>بوجبرون</w:t>
            </w:r>
          </w:p>
        </w:tc>
      </w:tr>
      <w:tr w:rsidR="0031132C" w:rsidRPr="000D5E54" w:rsidTr="0031132C">
        <w:trPr>
          <w:trHeight w:val="187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1132C" w:rsidRPr="000D5E54" w:rsidRDefault="0031132C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1132C" w:rsidRPr="00312A2E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1132C" w:rsidRPr="000D5E54" w:rsidTr="0031132C">
        <w:trPr>
          <w:trHeight w:val="7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1132C" w:rsidRPr="000D5E54" w:rsidRDefault="0031132C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1132C" w:rsidRPr="00312A2E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</w:tbl>
    <w:p w:rsidR="007447D8" w:rsidRPr="00ED481C" w:rsidRDefault="007447D8" w:rsidP="008B2699">
      <w:pPr>
        <w:tabs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14"/>
          <w:szCs w:val="14"/>
          <w:rtl/>
        </w:rPr>
      </w:pPr>
    </w:p>
    <w:p w:rsidR="007447D8" w:rsidRPr="00ED481C" w:rsidRDefault="007447D8" w:rsidP="008B2699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ED481C">
        <w:rPr>
          <w:rFonts w:asciiTheme="majorBidi" w:hAnsiTheme="majorBidi" w:cstheme="majorBidi" w:hint="cs"/>
          <w:b/>
          <w:bCs/>
          <w:sz w:val="24"/>
          <w:szCs w:val="24"/>
          <w:rtl/>
        </w:rPr>
        <w:t>الجمعــــــة</w:t>
      </w: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 26</w:t>
      </w:r>
      <w:r w:rsidRPr="00ED481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5A606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ديسمبر</w:t>
      </w:r>
      <w:r w:rsidRPr="00ED481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ED481C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202</w:t>
      </w:r>
      <w:r w:rsidRPr="00ED481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5 </w:t>
      </w:r>
    </w:p>
    <w:p w:rsidR="007447D8" w:rsidRPr="003A2FCE" w:rsidRDefault="007447D8" w:rsidP="008B2699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7447D8" w:rsidRPr="00ED481C" w:rsidRDefault="007447D8" w:rsidP="008B2699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ED481C">
        <w:rPr>
          <w:rFonts w:asciiTheme="majorBidi" w:hAnsiTheme="majorBidi" w:cstheme="majorBidi" w:hint="cs"/>
          <w:sz w:val="24"/>
          <w:szCs w:val="24"/>
          <w:rtl/>
        </w:rPr>
        <w:t>الجولة</w:t>
      </w: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>ال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عاشرة </w:t>
      </w:r>
      <w:r w:rsidRPr="00ED481C">
        <w:rPr>
          <w:rFonts w:asciiTheme="majorBidi" w:hAnsiTheme="majorBidi" w:cstheme="majorBidi" w:hint="cs"/>
          <w:sz w:val="24"/>
          <w:szCs w:val="24"/>
          <w:rtl/>
        </w:rPr>
        <w:t xml:space="preserve"> لبطولة الولائية لكرة القدم تيبـــازة </w:t>
      </w:r>
      <w:r w:rsidRPr="00ED481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Pr="00ED481C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" فوج وسط شرق  "</w:t>
      </w:r>
    </w:p>
    <w:p w:rsidR="007447D8" w:rsidRPr="00ED481C" w:rsidRDefault="007447D8" w:rsidP="008B2699">
      <w:pPr>
        <w:spacing w:after="0" w:line="240" w:lineRule="auto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0598" w:type="dxa"/>
        <w:tblLayout w:type="fixed"/>
        <w:tblLook w:val="04A0"/>
      </w:tblPr>
      <w:tblGrid>
        <w:gridCol w:w="3369"/>
        <w:gridCol w:w="708"/>
        <w:gridCol w:w="1418"/>
        <w:gridCol w:w="1906"/>
        <w:gridCol w:w="1779"/>
        <w:gridCol w:w="1418"/>
      </w:tblGrid>
      <w:tr w:rsidR="007447D8" w:rsidRPr="00ED481C" w:rsidTr="00295F13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ED481C" w:rsidRDefault="007447D8" w:rsidP="008B2699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الأصناف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ED481C" w:rsidRDefault="007447D8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7447D8" w:rsidRPr="00ED481C" w:rsidTr="00295F13">
        <w:trPr>
          <w:trHeight w:val="113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اتحاد عين تقورايت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شباب .ر. الشعيبة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الشعيبـــة </w:t>
            </w:r>
          </w:p>
        </w:tc>
      </w:tr>
      <w:tr w:rsidR="007447D8" w:rsidRPr="00ED481C" w:rsidTr="00295F13">
        <w:trPr>
          <w:trHeight w:val="162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ED481C" w:rsidTr="00295F13">
        <w:trPr>
          <w:trHeight w:val="101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ind w:right="-113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ED481C" w:rsidTr="00295F13">
        <w:trPr>
          <w:trHeight w:val="113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نجمة القليعــة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رائد القليعــة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القليعــة</w:t>
            </w:r>
          </w:p>
        </w:tc>
      </w:tr>
      <w:tr w:rsidR="007447D8" w:rsidRPr="00ED481C" w:rsidTr="00295F13">
        <w:trPr>
          <w:trHeight w:val="125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ED481C" w:rsidTr="00295F13">
        <w:trPr>
          <w:trHeight w:val="138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ind w:right="-113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ED481C" w:rsidTr="00295F13">
        <w:trPr>
          <w:trHeight w:val="137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 مـــراد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نادي .ر. الدواودة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الدواودة</w:t>
            </w:r>
          </w:p>
        </w:tc>
      </w:tr>
      <w:tr w:rsidR="007447D8" w:rsidRPr="00ED481C" w:rsidTr="00295F13">
        <w:trPr>
          <w:trHeight w:val="162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ED481C" w:rsidTr="00295F13">
        <w:trPr>
          <w:trHeight w:val="101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ind w:right="-113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ED481C" w:rsidTr="00295F13">
        <w:trPr>
          <w:trHeight w:val="137"/>
        </w:trPr>
        <w:tc>
          <w:tcPr>
            <w:tcW w:w="3369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tabs>
                <w:tab w:val="center" w:pos="3506"/>
                <w:tab w:val="left" w:pos="4420"/>
                <w:tab w:val="left" w:pos="493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:  </w:t>
            </w:r>
            <w:r w:rsidRPr="00ED481C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 xml:space="preserve">معفــــــى                  </w:t>
            </w:r>
            <w:r w:rsidRPr="00ED481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ab/>
            </w: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مولودية الحطاطبة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31132C" w:rsidRPr="000D5E54" w:rsidRDefault="0031132C" w:rsidP="008B2699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lang w:bidi="ar-DZ"/>
        </w:rPr>
      </w:pPr>
      <w:r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>السبـــت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27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ديسمبر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202</w:t>
      </w:r>
      <w:r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5</w:t>
      </w:r>
    </w:p>
    <w:p w:rsidR="0031132C" w:rsidRPr="00ED481C" w:rsidRDefault="0031132C" w:rsidP="008B2699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ED481C">
        <w:rPr>
          <w:rFonts w:asciiTheme="majorBidi" w:hAnsiTheme="majorBidi" w:cstheme="majorBidi" w:hint="cs"/>
          <w:sz w:val="24"/>
          <w:szCs w:val="24"/>
          <w:rtl/>
        </w:rPr>
        <w:t>الجولة</w:t>
      </w: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>ال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عاشرة </w:t>
      </w:r>
      <w:r w:rsidRPr="00ED481C">
        <w:rPr>
          <w:rFonts w:asciiTheme="majorBidi" w:hAnsiTheme="majorBidi" w:cstheme="majorBidi" w:hint="cs"/>
          <w:sz w:val="24"/>
          <w:szCs w:val="24"/>
          <w:rtl/>
        </w:rPr>
        <w:t xml:space="preserve"> لبطولة الولائية لكرة القدم تيبـــازة </w:t>
      </w:r>
      <w:r w:rsidRPr="00ED481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Pr="00ED481C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" فوج وسط شرق  "</w:t>
      </w:r>
    </w:p>
    <w:p w:rsidR="0031132C" w:rsidRPr="00ED481C" w:rsidRDefault="0031132C" w:rsidP="008B2699">
      <w:pPr>
        <w:spacing w:after="0" w:line="240" w:lineRule="auto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0598" w:type="dxa"/>
        <w:tblLayout w:type="fixed"/>
        <w:tblLook w:val="04A0"/>
      </w:tblPr>
      <w:tblGrid>
        <w:gridCol w:w="3369"/>
        <w:gridCol w:w="708"/>
        <w:gridCol w:w="1418"/>
        <w:gridCol w:w="1906"/>
        <w:gridCol w:w="1779"/>
        <w:gridCol w:w="1418"/>
      </w:tblGrid>
      <w:tr w:rsidR="0031132C" w:rsidRPr="00ED481C" w:rsidTr="00FD74BA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الأصناف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31132C" w:rsidRPr="00ED481C" w:rsidTr="00FD74BA">
        <w:trPr>
          <w:trHeight w:val="125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1132C" w:rsidRPr="00ED481C" w:rsidRDefault="0031132C" w:rsidP="008B2699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نادي .ب.بواسماعيل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شبيبـــة  حجوط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حجـــوط </w:t>
            </w:r>
          </w:p>
        </w:tc>
      </w:tr>
      <w:tr w:rsidR="0031132C" w:rsidRPr="00ED481C" w:rsidTr="00FD74BA">
        <w:trPr>
          <w:trHeight w:val="137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1132C" w:rsidRPr="00ED481C" w:rsidRDefault="0031132C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1132C" w:rsidRPr="00ED481C" w:rsidTr="00FD74BA">
        <w:trPr>
          <w:trHeight w:val="12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1132C" w:rsidRPr="00ED481C" w:rsidRDefault="0031132C" w:rsidP="008B2699">
            <w:pPr>
              <w:ind w:right="-11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1132C" w:rsidRPr="00ED481C" w:rsidTr="0031132C">
        <w:trPr>
          <w:trHeight w:val="229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1132C" w:rsidRPr="00ED481C" w:rsidRDefault="0031132C" w:rsidP="008B2699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اتحاد .ر.الناظور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ش..ر.بوهارون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.بوهارون</w:t>
            </w:r>
          </w:p>
        </w:tc>
      </w:tr>
      <w:tr w:rsidR="0031132C" w:rsidRPr="00ED481C" w:rsidTr="00FD74BA">
        <w:trPr>
          <w:trHeight w:val="12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1132C" w:rsidRPr="00ED481C" w:rsidRDefault="0031132C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ED481C" w:rsidRDefault="0031132C" w:rsidP="008B269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</w:tbl>
    <w:p w:rsidR="0031132C" w:rsidRDefault="0031132C" w:rsidP="008B2699">
      <w:pPr>
        <w:spacing w:after="0" w:line="240" w:lineRule="auto"/>
        <w:jc w:val="center"/>
        <w:rPr>
          <w:color w:val="FF0000"/>
          <w:sz w:val="28"/>
          <w:szCs w:val="28"/>
          <w:rtl/>
        </w:rPr>
      </w:pPr>
      <w:r w:rsidRPr="0031132C">
        <w:rPr>
          <w:rFonts w:hint="cs"/>
          <w:sz w:val="28"/>
          <w:szCs w:val="28"/>
          <w:rtl/>
        </w:rPr>
        <w:t>الثلاث</w:t>
      </w:r>
      <w:r>
        <w:rPr>
          <w:rFonts w:hint="cs"/>
          <w:sz w:val="28"/>
          <w:szCs w:val="28"/>
          <w:rtl/>
        </w:rPr>
        <w:t>ــ</w:t>
      </w:r>
      <w:r w:rsidRPr="0031132C">
        <w:rPr>
          <w:rFonts w:hint="cs"/>
          <w:sz w:val="28"/>
          <w:szCs w:val="28"/>
          <w:rtl/>
        </w:rPr>
        <w:t xml:space="preserve">اء </w:t>
      </w:r>
      <w:r w:rsidRPr="0031132C">
        <w:rPr>
          <w:rFonts w:hint="cs"/>
          <w:b/>
          <w:bCs/>
          <w:color w:val="FF0000"/>
          <w:sz w:val="28"/>
          <w:szCs w:val="28"/>
          <w:rtl/>
        </w:rPr>
        <w:t>30</w:t>
      </w:r>
      <w:r>
        <w:rPr>
          <w:rFonts w:hint="cs"/>
          <w:color w:val="FF0000"/>
          <w:sz w:val="28"/>
          <w:szCs w:val="28"/>
          <w:rtl/>
        </w:rPr>
        <w:t xml:space="preserve"> </w:t>
      </w:r>
      <w:r w:rsidRPr="0031132C">
        <w:rPr>
          <w:rFonts w:hint="cs"/>
          <w:sz w:val="28"/>
          <w:szCs w:val="28"/>
          <w:rtl/>
        </w:rPr>
        <w:t xml:space="preserve">ديسمبر </w:t>
      </w:r>
      <w:r w:rsidRPr="0031132C">
        <w:rPr>
          <w:rFonts w:hint="cs"/>
          <w:color w:val="FF0000"/>
          <w:sz w:val="28"/>
          <w:szCs w:val="28"/>
          <w:rtl/>
        </w:rPr>
        <w:t>202</w:t>
      </w:r>
      <w:r>
        <w:rPr>
          <w:rFonts w:hint="cs"/>
          <w:color w:val="FF0000"/>
          <w:sz w:val="28"/>
          <w:szCs w:val="28"/>
          <w:rtl/>
        </w:rPr>
        <w:t xml:space="preserve">5 </w:t>
      </w:r>
    </w:p>
    <w:p w:rsidR="0031132C" w:rsidRDefault="0031132C" w:rsidP="008B2699">
      <w:pPr>
        <w:spacing w:after="0" w:line="240" w:lineRule="auto"/>
        <w:jc w:val="center"/>
        <w:rPr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الجولة المتأخرة </w:t>
      </w:r>
      <w:r w:rsidRPr="00ED481C">
        <w:rPr>
          <w:rFonts w:asciiTheme="majorBidi" w:hAnsiTheme="majorBidi" w:cstheme="majorBidi" w:hint="cs"/>
          <w:sz w:val="24"/>
          <w:szCs w:val="24"/>
          <w:rtl/>
        </w:rPr>
        <w:t xml:space="preserve">لبطولة الولائية لكرة القدم تيبـــازة </w:t>
      </w:r>
      <w:r w:rsidRPr="00ED481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Pr="00ED481C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" فوج وسط شرق  "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tbl>
      <w:tblPr>
        <w:tblStyle w:val="Grilledutableau"/>
        <w:tblW w:w="10598" w:type="dxa"/>
        <w:tblLayout w:type="fixed"/>
        <w:tblLook w:val="04A0"/>
      </w:tblPr>
      <w:tblGrid>
        <w:gridCol w:w="3369"/>
        <w:gridCol w:w="708"/>
        <w:gridCol w:w="1418"/>
        <w:gridCol w:w="1906"/>
        <w:gridCol w:w="1779"/>
        <w:gridCol w:w="1418"/>
      </w:tblGrid>
      <w:tr w:rsidR="0031132C" w:rsidRPr="00ED481C" w:rsidTr="008B2699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الأصناف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8B2699" w:rsidRPr="007447D8" w:rsidTr="008B2699">
        <w:trPr>
          <w:trHeight w:val="75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8B2699" w:rsidRPr="00ED481C" w:rsidRDefault="008B2699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cs"/>
                <w:color w:val="FF0000"/>
                <w:sz w:val="28"/>
                <w:szCs w:val="28"/>
                <w:rtl/>
              </w:rPr>
              <w:t xml:space="preserve">الجولة المتأخرة التاسعة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8B2699" w:rsidRPr="008B2699" w:rsidRDefault="008B2699" w:rsidP="00B949D8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8B2699">
              <w:rPr>
                <w:rFonts w:asciiTheme="majorBidi" w:hAnsiTheme="majorBidi" w:cstheme="majorBidi" w:hint="cs"/>
                <w:color w:val="FF0000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8B2699" w:rsidRPr="008B2699" w:rsidRDefault="008B2699" w:rsidP="00B949D8">
            <w:pPr>
              <w:jc w:val="right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8B2699">
              <w:rPr>
                <w:rFonts w:asciiTheme="majorBidi" w:hAnsiTheme="majorBidi" w:cstheme="majorBidi" w:hint="cs"/>
                <w:color w:val="FF0000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B2699" w:rsidRPr="008B2699" w:rsidRDefault="008B2699" w:rsidP="008B2699">
            <w:pPr>
              <w:ind w:right="-57"/>
              <w:jc w:val="right"/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8B2699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شباب.ر. الشعيبة 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B2699" w:rsidRPr="007447D8" w:rsidRDefault="008B2699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نجمــة القليعة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B2699" w:rsidRPr="007447D8" w:rsidRDefault="008B2699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القليعــة </w:t>
            </w: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8B2699" w:rsidRPr="007447D8" w:rsidTr="008B2699">
        <w:trPr>
          <w:trHeight w:val="188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8B2699" w:rsidRDefault="008B2699" w:rsidP="008B2699">
            <w:pPr>
              <w:jc w:val="right"/>
              <w:rPr>
                <w:rFonts w:hint="cs"/>
                <w:color w:val="FF0000"/>
                <w:sz w:val="28"/>
                <w:szCs w:val="28"/>
                <w:rtl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8B2699" w:rsidRPr="008B2699" w:rsidRDefault="008B2699" w:rsidP="00B949D8">
            <w:pPr>
              <w:ind w:right="-57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8B2699">
              <w:rPr>
                <w:rFonts w:asciiTheme="majorBidi" w:hAnsiTheme="majorBidi" w:cstheme="majorBidi" w:hint="cs"/>
                <w:color w:val="FF0000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8B2699" w:rsidRPr="008B2699" w:rsidRDefault="008B2699" w:rsidP="00B949D8">
            <w:pPr>
              <w:jc w:val="right"/>
              <w:rPr>
                <w:rFonts w:asciiTheme="majorBidi" w:hAnsiTheme="majorBidi" w:cstheme="majorBidi"/>
                <w:color w:val="FF0000"/>
                <w:sz w:val="24"/>
                <w:szCs w:val="24"/>
                <w:rtl/>
              </w:rPr>
            </w:pPr>
            <w:r w:rsidRPr="008B2699">
              <w:rPr>
                <w:rFonts w:asciiTheme="majorBidi" w:hAnsiTheme="majorBidi" w:cstheme="majorBidi" w:hint="cs"/>
                <w:color w:val="FF0000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B2699" w:rsidRDefault="008B2699" w:rsidP="008B2699">
            <w:pPr>
              <w:ind w:right="-57"/>
              <w:jc w:val="right"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B2699" w:rsidRDefault="008B2699" w:rsidP="008B2699">
            <w:pPr>
              <w:jc w:val="right"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B2699" w:rsidRDefault="008B2699" w:rsidP="008B2699">
            <w:pPr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</w:tc>
      </w:tr>
      <w:tr w:rsidR="008B2699" w:rsidRPr="007447D8" w:rsidTr="008B2699">
        <w:trPr>
          <w:trHeight w:val="109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8B2699" w:rsidRDefault="008B2699" w:rsidP="008B2699">
            <w:pPr>
              <w:jc w:val="right"/>
              <w:rPr>
                <w:rFonts w:hint="cs"/>
                <w:color w:val="FF0000"/>
                <w:sz w:val="28"/>
                <w:szCs w:val="28"/>
                <w:rtl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8B2699" w:rsidRPr="008B2699" w:rsidRDefault="008B2699" w:rsidP="00B949D8">
            <w:pPr>
              <w:ind w:right="-113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8B2699">
              <w:rPr>
                <w:rFonts w:asciiTheme="majorBidi" w:hAnsiTheme="majorBidi" w:cstheme="majorBidi" w:hint="cs"/>
                <w:color w:val="FF0000"/>
                <w:sz w:val="24"/>
                <w:szCs w:val="24"/>
                <w:rtl/>
              </w:rPr>
              <w:t>12:00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8B2699" w:rsidRPr="008B2699" w:rsidRDefault="008B2699" w:rsidP="00B949D8">
            <w:pPr>
              <w:jc w:val="right"/>
              <w:rPr>
                <w:rFonts w:asciiTheme="majorBidi" w:hAnsiTheme="majorBidi" w:cstheme="majorBidi"/>
                <w:color w:val="FF0000"/>
                <w:sz w:val="24"/>
                <w:szCs w:val="24"/>
                <w:rtl/>
              </w:rPr>
            </w:pPr>
            <w:r w:rsidRPr="008B2699">
              <w:rPr>
                <w:rFonts w:asciiTheme="majorBidi" w:hAnsiTheme="majorBidi" w:cstheme="majorBidi" w:hint="cs"/>
                <w:color w:val="FF0000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B2699" w:rsidRDefault="008B2699" w:rsidP="008B2699">
            <w:pPr>
              <w:ind w:right="-57"/>
              <w:jc w:val="right"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B2699" w:rsidRDefault="008B2699" w:rsidP="008B2699">
            <w:pPr>
              <w:jc w:val="right"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B2699" w:rsidRDefault="008B2699" w:rsidP="008B2699">
            <w:pPr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</w:tc>
      </w:tr>
    </w:tbl>
    <w:p w:rsidR="00D7553A" w:rsidRPr="0031132C" w:rsidRDefault="00D7553A" w:rsidP="0031132C">
      <w:pPr>
        <w:jc w:val="center"/>
        <w:rPr>
          <w:sz w:val="28"/>
          <w:szCs w:val="28"/>
        </w:rPr>
      </w:pPr>
    </w:p>
    <w:sectPr w:rsidR="00D7553A" w:rsidRPr="0031132C" w:rsidSect="007447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FDF" w:rsidRDefault="009F4FDF" w:rsidP="008B2699">
      <w:pPr>
        <w:spacing w:after="0" w:line="240" w:lineRule="auto"/>
      </w:pPr>
      <w:r>
        <w:separator/>
      </w:r>
    </w:p>
  </w:endnote>
  <w:endnote w:type="continuationSeparator" w:id="1">
    <w:p w:rsidR="009F4FDF" w:rsidRDefault="009F4FDF" w:rsidP="008B2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FDF" w:rsidRDefault="009F4FDF" w:rsidP="008B2699">
      <w:pPr>
        <w:spacing w:after="0" w:line="240" w:lineRule="auto"/>
      </w:pPr>
      <w:r>
        <w:separator/>
      </w:r>
    </w:p>
  </w:footnote>
  <w:footnote w:type="continuationSeparator" w:id="1">
    <w:p w:rsidR="009F4FDF" w:rsidRDefault="009F4FDF" w:rsidP="008B26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447D8"/>
    <w:rsid w:val="002215F5"/>
    <w:rsid w:val="0031132C"/>
    <w:rsid w:val="00312A2E"/>
    <w:rsid w:val="004B6C73"/>
    <w:rsid w:val="00687DC7"/>
    <w:rsid w:val="007447D8"/>
    <w:rsid w:val="007F469B"/>
    <w:rsid w:val="008B2699"/>
    <w:rsid w:val="009F4FDF"/>
    <w:rsid w:val="00D7553A"/>
    <w:rsid w:val="00DD2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C7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447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8B26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B2699"/>
  </w:style>
  <w:style w:type="paragraph" w:styleId="Pieddepage">
    <w:name w:val="footer"/>
    <w:basedOn w:val="Normal"/>
    <w:link w:val="PieddepageCar"/>
    <w:uiPriority w:val="99"/>
    <w:semiHidden/>
    <w:unhideWhenUsed/>
    <w:rsid w:val="008B26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B26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336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cp:lastPrinted>2025-12-22T09:47:00Z</cp:lastPrinted>
  <dcterms:created xsi:type="dcterms:W3CDTF">2025-12-21T08:10:00Z</dcterms:created>
  <dcterms:modified xsi:type="dcterms:W3CDTF">2025-12-23T11:09:00Z</dcterms:modified>
</cp:coreProperties>
</file>